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F2EE" w14:textId="77777777" w:rsidR="00FB4C4A" w:rsidRPr="0058776D" w:rsidRDefault="00FB4C4A">
      <w:pPr>
        <w:rPr>
          <w:sz w:val="28"/>
          <w:szCs w:val="28"/>
        </w:rPr>
      </w:pPr>
    </w:p>
    <w:p w14:paraId="2846707D" w14:textId="272604D8" w:rsidR="00E91546" w:rsidRDefault="00E91546">
      <w:pPr>
        <w:rPr>
          <w:b/>
          <w:bCs/>
          <w:sz w:val="28"/>
          <w:szCs w:val="28"/>
        </w:rPr>
      </w:pPr>
      <w:r w:rsidRPr="0058776D">
        <w:rPr>
          <w:b/>
          <w:bCs/>
          <w:sz w:val="28"/>
          <w:szCs w:val="28"/>
        </w:rPr>
        <w:t>John L</w:t>
      </w:r>
      <w:r w:rsidR="00D16AC8">
        <w:rPr>
          <w:b/>
          <w:bCs/>
          <w:sz w:val="28"/>
          <w:szCs w:val="28"/>
        </w:rPr>
        <w:t>e</w:t>
      </w:r>
      <w:r w:rsidRPr="0058776D">
        <w:rPr>
          <w:b/>
          <w:bCs/>
          <w:sz w:val="28"/>
          <w:szCs w:val="28"/>
        </w:rPr>
        <w:t>mley warmly recalls Calvin Burrell’s character:</w:t>
      </w:r>
    </w:p>
    <w:p w14:paraId="6ACAD1A6" w14:textId="20B1BD04" w:rsidR="0058776D" w:rsidRPr="0058776D" w:rsidRDefault="0058776D" w:rsidP="005877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(11 May 2023)</w:t>
      </w:r>
    </w:p>
    <w:p w14:paraId="2371AD91" w14:textId="77777777" w:rsidR="00E91546" w:rsidRPr="0058776D" w:rsidRDefault="00E91546">
      <w:pPr>
        <w:rPr>
          <w:sz w:val="28"/>
          <w:szCs w:val="28"/>
        </w:rPr>
      </w:pPr>
    </w:p>
    <w:p w14:paraId="591B048C" w14:textId="77777777" w:rsidR="0058776D" w:rsidRDefault="00E91546" w:rsidP="00E91546">
      <w:pPr>
        <w:rPr>
          <w:sz w:val="28"/>
          <w:szCs w:val="28"/>
        </w:rPr>
      </w:pPr>
      <w:r w:rsidRPr="0058776D">
        <w:rPr>
          <w:sz w:val="28"/>
          <w:szCs w:val="28"/>
        </w:rPr>
        <w:t xml:space="preserve">Yes, Calvin was, in many ways, an amazing man. </w:t>
      </w:r>
    </w:p>
    <w:p w14:paraId="64553BAF" w14:textId="77777777" w:rsidR="0058776D" w:rsidRDefault="0058776D" w:rsidP="00E91546">
      <w:pPr>
        <w:rPr>
          <w:sz w:val="28"/>
          <w:szCs w:val="28"/>
        </w:rPr>
      </w:pPr>
    </w:p>
    <w:p w14:paraId="7F331BD0" w14:textId="4620148A" w:rsidR="0058776D" w:rsidRDefault="00E91546" w:rsidP="00E91546">
      <w:pPr>
        <w:rPr>
          <w:sz w:val="28"/>
          <w:szCs w:val="28"/>
        </w:rPr>
      </w:pPr>
      <w:r w:rsidRPr="0058776D">
        <w:rPr>
          <w:sz w:val="28"/>
          <w:szCs w:val="28"/>
        </w:rPr>
        <w:t xml:space="preserve">Here is a short list that readily comes to mind </w:t>
      </w:r>
      <w:r w:rsidR="0058776D">
        <w:rPr>
          <w:sz w:val="28"/>
          <w:szCs w:val="28"/>
        </w:rPr>
        <w:t>–</w:t>
      </w:r>
      <w:r w:rsidRPr="0058776D">
        <w:rPr>
          <w:sz w:val="28"/>
          <w:szCs w:val="28"/>
        </w:rPr>
        <w:t xml:space="preserve"> </w:t>
      </w:r>
    </w:p>
    <w:p w14:paraId="19190FBF" w14:textId="77777777" w:rsidR="0058776D" w:rsidRPr="0058776D" w:rsidRDefault="00E91546" w:rsidP="005877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776D">
        <w:rPr>
          <w:sz w:val="28"/>
          <w:szCs w:val="28"/>
        </w:rPr>
        <w:t xml:space="preserve">a great friend, </w:t>
      </w:r>
    </w:p>
    <w:p w14:paraId="01D7588E" w14:textId="77777777" w:rsidR="0058776D" w:rsidRPr="0058776D" w:rsidRDefault="00E91546" w:rsidP="005877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776D">
        <w:rPr>
          <w:sz w:val="28"/>
          <w:szCs w:val="28"/>
        </w:rPr>
        <w:t xml:space="preserve">captivating preacher, </w:t>
      </w:r>
    </w:p>
    <w:p w14:paraId="17C0FDF9" w14:textId="77777777" w:rsidR="0058776D" w:rsidRPr="0058776D" w:rsidRDefault="00E91546" w:rsidP="005877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776D">
        <w:rPr>
          <w:sz w:val="28"/>
          <w:szCs w:val="28"/>
        </w:rPr>
        <w:t xml:space="preserve">passionate teacher, </w:t>
      </w:r>
    </w:p>
    <w:p w14:paraId="4E063405" w14:textId="77777777" w:rsidR="0058776D" w:rsidRPr="0058776D" w:rsidRDefault="00E91546" w:rsidP="005877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776D">
        <w:rPr>
          <w:sz w:val="28"/>
          <w:szCs w:val="28"/>
        </w:rPr>
        <w:t xml:space="preserve">motivating leader, </w:t>
      </w:r>
    </w:p>
    <w:p w14:paraId="18B5F4B2" w14:textId="77777777" w:rsidR="0058776D" w:rsidRPr="0058776D" w:rsidRDefault="00E91546" w:rsidP="005877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776D">
        <w:rPr>
          <w:sz w:val="28"/>
          <w:szCs w:val="28"/>
        </w:rPr>
        <w:t xml:space="preserve">devoted family man, </w:t>
      </w:r>
    </w:p>
    <w:p w14:paraId="19C2FDB1" w14:textId="77777777" w:rsidR="0058776D" w:rsidRPr="0058776D" w:rsidRDefault="00E91546" w:rsidP="005877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776D">
        <w:rPr>
          <w:sz w:val="28"/>
          <w:szCs w:val="28"/>
        </w:rPr>
        <w:t xml:space="preserve">articulate speaker and writer, </w:t>
      </w:r>
    </w:p>
    <w:p w14:paraId="3D8E14C8" w14:textId="1253D9BF" w:rsidR="0058776D" w:rsidRPr="0058776D" w:rsidRDefault="00E91546" w:rsidP="005877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776D">
        <w:rPr>
          <w:sz w:val="28"/>
          <w:szCs w:val="28"/>
        </w:rPr>
        <w:t>model Christian.</w:t>
      </w:r>
    </w:p>
    <w:p w14:paraId="7C3F9FE1" w14:textId="77777777" w:rsidR="0058776D" w:rsidRDefault="0058776D" w:rsidP="00E91546">
      <w:pPr>
        <w:rPr>
          <w:sz w:val="28"/>
          <w:szCs w:val="28"/>
        </w:rPr>
      </w:pPr>
    </w:p>
    <w:p w14:paraId="57F32B03" w14:textId="35D52863" w:rsidR="00E91546" w:rsidRPr="0058776D" w:rsidRDefault="00E91546" w:rsidP="00E91546">
      <w:pPr>
        <w:rPr>
          <w:sz w:val="28"/>
          <w:szCs w:val="28"/>
        </w:rPr>
      </w:pPr>
      <w:r w:rsidRPr="0058776D">
        <w:rPr>
          <w:sz w:val="28"/>
          <w:szCs w:val="28"/>
        </w:rPr>
        <w:t>His sermons frequently included memorable phrases. For instance, I will always remember his counsel to stay centered on Bible teaching, going to the right or left will just put one into the ditch.</w:t>
      </w:r>
    </w:p>
    <w:p w14:paraId="26C605C8" w14:textId="4D7B3A0D" w:rsidR="00E91546" w:rsidRPr="0058776D" w:rsidRDefault="00E91546" w:rsidP="00E91546">
      <w:pPr>
        <w:rPr>
          <w:sz w:val="28"/>
          <w:szCs w:val="28"/>
        </w:rPr>
      </w:pPr>
    </w:p>
    <w:p w14:paraId="67DF6975" w14:textId="15D88E85" w:rsidR="00E91546" w:rsidRPr="0058776D" w:rsidRDefault="00E91546" w:rsidP="00E91546">
      <w:pPr>
        <w:rPr>
          <w:sz w:val="28"/>
          <w:szCs w:val="28"/>
        </w:rPr>
      </w:pPr>
      <w:r w:rsidRPr="0058776D">
        <w:rPr>
          <w:sz w:val="28"/>
          <w:szCs w:val="28"/>
        </w:rPr>
        <w:t>He always spoke warmly of you and the visits you enjoyed together whether in person or long-distance.</w:t>
      </w:r>
    </w:p>
    <w:sectPr w:rsidR="00E91546" w:rsidRPr="0058776D" w:rsidSect="00E7358A"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6CA6"/>
    <w:multiLevelType w:val="hybridMultilevel"/>
    <w:tmpl w:val="D832A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83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46"/>
    <w:rsid w:val="002F5870"/>
    <w:rsid w:val="00306C90"/>
    <w:rsid w:val="0058776D"/>
    <w:rsid w:val="00D16AC8"/>
    <w:rsid w:val="00E7358A"/>
    <w:rsid w:val="00E91546"/>
    <w:rsid w:val="00F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75DB"/>
  <w15:chartTrackingRefBased/>
  <w15:docId w15:val="{92E355F8-93D5-429E-88A6-89E7AE86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5</cp:revision>
  <dcterms:created xsi:type="dcterms:W3CDTF">2023-05-11T04:14:00Z</dcterms:created>
  <dcterms:modified xsi:type="dcterms:W3CDTF">2023-05-11T04:18:00Z</dcterms:modified>
</cp:coreProperties>
</file>